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4FF1" w:rsidRPr="009C4FF1" w:rsidRDefault="009C4FF1" w:rsidP="009C4FF1">
      <w:pPr>
        <w:pStyle w:val="Nzev"/>
        <w:rPr>
          <w:b/>
          <w:color w:val="FF0000"/>
        </w:rPr>
      </w:pPr>
      <w:r w:rsidRPr="009C4FF1">
        <w:rPr>
          <w:b/>
          <w:color w:val="FF0000"/>
        </w:rPr>
        <w:t>HOMEOPATICKÝ DOTAZNÍK</w:t>
      </w:r>
    </w:p>
    <w:p w:rsidR="009C4FF1" w:rsidRDefault="009C4FF1" w:rsidP="009C4FF1">
      <w:pPr>
        <w:ind w:left="709" w:hanging="709"/>
      </w:pPr>
      <w:r>
        <w:t>1.</w:t>
      </w:r>
      <w:r>
        <w:tab/>
        <w:t>Vaše současné potíže. Všechny. Významnější i zcela bezvýznamné. Fyzické i psychické. Vyhněte se uvádění lékařských termínu. Popisujte vlastní pozoro</w:t>
      </w:r>
      <w:r>
        <w:t>váni a vjemy - Vlastními slovy.</w:t>
      </w:r>
    </w:p>
    <w:p w:rsidR="009C4FF1" w:rsidRDefault="009C4FF1" w:rsidP="009C4FF1">
      <w:pPr>
        <w:ind w:left="709" w:hanging="709"/>
      </w:pPr>
      <w:r>
        <w:t>2.</w:t>
      </w:r>
      <w:r>
        <w:tab/>
        <w:t>Jaké vnější vlivy vaši konkrétní potíž zlepšuji nebo zhoršuji? Počasí? Teplo? Slunce? Zima (vlhká nebo suchá). Pohyb? Klid? Poloha? Samota? Společnost? Vítr? Průvan? Čerstvý vzduch? Dotek? Roční doba? Určitá hodina? Spánek? Jídlo - studené nebo teplé? A</w:t>
      </w:r>
      <w:r>
        <w:t>pod.</w:t>
      </w:r>
    </w:p>
    <w:p w:rsidR="009C4FF1" w:rsidRDefault="009C4FF1" w:rsidP="009C4FF1">
      <w:pPr>
        <w:ind w:left="709" w:hanging="709"/>
      </w:pPr>
      <w:r>
        <w:t>3.</w:t>
      </w:r>
      <w:r>
        <w:tab/>
        <w:t xml:space="preserve">Můžete přesně určit začátek jednotlivých potíží? Denní dobu? Vaše tehdejší psychické </w:t>
      </w:r>
      <w:r>
        <w:t>rozpoložení? Fyzické okolnosti?</w:t>
      </w:r>
    </w:p>
    <w:p w:rsidR="009C4FF1" w:rsidRDefault="009C4FF1" w:rsidP="009C4FF1">
      <w:r>
        <w:t>4.</w:t>
      </w:r>
      <w:r>
        <w:tab/>
        <w:t>Vaše zdravotní historie od narození. Uveďte, zda</w:t>
      </w:r>
      <w:r>
        <w:t xml:space="preserve"> některé nemoci byly opakované.</w:t>
      </w:r>
    </w:p>
    <w:p w:rsidR="009C4FF1" w:rsidRDefault="009C4FF1" w:rsidP="009C4FF1">
      <w:r>
        <w:t>5.</w:t>
      </w:r>
      <w:r>
        <w:tab/>
        <w:t>Existuje v průběhu roku období, které vám přináší častější onem</w:t>
      </w:r>
      <w:r>
        <w:t>ocnění, nebo zhoršení symptomů?</w:t>
      </w:r>
    </w:p>
    <w:p w:rsidR="009C4FF1" w:rsidRDefault="009C4FF1" w:rsidP="009C4FF1">
      <w:pPr>
        <w:ind w:left="709" w:hanging="709"/>
      </w:pPr>
      <w:r>
        <w:t>6.</w:t>
      </w:r>
      <w:r>
        <w:tab/>
        <w:t>Existuje v průběhu 24 hodin doba, kdy se cítíte obvykle nebo často hůře?  Nebo začínají akutní problémy, kdy z</w:t>
      </w:r>
      <w:r>
        <w:t>jišťujete, že nejste v pořádku?</w:t>
      </w:r>
    </w:p>
    <w:p w:rsidR="009C4FF1" w:rsidRDefault="009C4FF1" w:rsidP="009C4FF1">
      <w:r>
        <w:t>7.</w:t>
      </w:r>
      <w:r>
        <w:tab/>
        <w:t>Existují nějaké vnější okolnosti, které vaše potíže b</w:t>
      </w:r>
      <w:r>
        <w:t xml:space="preserve">uď </w:t>
      </w:r>
      <w:proofErr w:type="gramStart"/>
      <w:r>
        <w:t>zhoršují nebo</w:t>
      </w:r>
      <w:proofErr w:type="gramEnd"/>
      <w:r>
        <w:t xml:space="preserve"> zlepšují?</w:t>
      </w:r>
    </w:p>
    <w:p w:rsidR="009C4FF1" w:rsidRDefault="009C4FF1" w:rsidP="009C4FF1">
      <w:r>
        <w:t>8.</w:t>
      </w:r>
      <w:r>
        <w:tab/>
        <w:t>Jsou nějaké činnosti (či polohy atp.), které vaše pot</w:t>
      </w:r>
      <w:r>
        <w:t xml:space="preserve">íže buď </w:t>
      </w:r>
      <w:proofErr w:type="gramStart"/>
      <w:r>
        <w:t>zhoršují nebo</w:t>
      </w:r>
      <w:proofErr w:type="gramEnd"/>
      <w:r>
        <w:t xml:space="preserve"> zlepšují?</w:t>
      </w:r>
    </w:p>
    <w:p w:rsidR="009C4FF1" w:rsidRDefault="009C4FF1" w:rsidP="009C4FF1">
      <w:r>
        <w:t>9.</w:t>
      </w:r>
      <w:r>
        <w:tab/>
        <w:t>Jak snášíte teplo a chlad? Extrémy? Jak snášíte slunce</w:t>
      </w:r>
      <w:r>
        <w:t>? Opalováni? Teplo v místnosti?</w:t>
      </w:r>
    </w:p>
    <w:p w:rsidR="009C4FF1" w:rsidRDefault="009C4FF1" w:rsidP="009C4FF1">
      <w:r>
        <w:t>10.</w:t>
      </w:r>
      <w:r>
        <w:tab/>
        <w:t>Jaký je váš v</w:t>
      </w:r>
      <w:r>
        <w:t>ztah k samotě nebo společnosti?</w:t>
      </w:r>
    </w:p>
    <w:p w:rsidR="009C4FF1" w:rsidRDefault="009C4FF1" w:rsidP="009C4FF1">
      <w:r>
        <w:t>11.</w:t>
      </w:r>
      <w:r>
        <w:tab/>
        <w:t>Trpíte někdy obavami,</w:t>
      </w:r>
      <w:r>
        <w:t xml:space="preserve"> úzkostí nebo strachem? Z čeho?</w:t>
      </w:r>
    </w:p>
    <w:p w:rsidR="009C4FF1" w:rsidRDefault="009C4FF1" w:rsidP="009C4FF1">
      <w:r>
        <w:t>12.</w:t>
      </w:r>
      <w:r>
        <w:tab/>
        <w:t>Máte starosti? Čeho se týkají?</w:t>
      </w:r>
    </w:p>
    <w:p w:rsidR="009C4FF1" w:rsidRDefault="009C4FF1" w:rsidP="009C4FF1">
      <w:r>
        <w:t>13.</w:t>
      </w:r>
      <w:r>
        <w:tab/>
        <w:t>Míváte žízeň? Jak často? Jaké množství vypijete? Jako</w:t>
      </w:r>
      <w:r>
        <w:t>u teplotu tekutiny preferujete?</w:t>
      </w:r>
    </w:p>
    <w:p w:rsidR="009C4FF1" w:rsidRDefault="009C4FF1" w:rsidP="009C4FF1">
      <w:r>
        <w:t>14.</w:t>
      </w:r>
      <w:r>
        <w:tab/>
        <w:t>Míváte hlad? Jak často?</w:t>
      </w:r>
    </w:p>
    <w:p w:rsidR="009C4FF1" w:rsidRDefault="009C4FF1" w:rsidP="009C4FF1">
      <w:r>
        <w:t>15.</w:t>
      </w:r>
      <w:r>
        <w:tab/>
      </w:r>
      <w:r>
        <w:t>Oblíbená jídla, oblíbené chutě.</w:t>
      </w:r>
    </w:p>
    <w:p w:rsidR="009C4FF1" w:rsidRDefault="009C4FF1" w:rsidP="009C4FF1">
      <w:r>
        <w:t>16.</w:t>
      </w:r>
      <w:r>
        <w:tab/>
        <w:t>Jídl</w:t>
      </w:r>
      <w:r>
        <w:t>a nebo chutě, k nimž máte odpor.</w:t>
      </w:r>
    </w:p>
    <w:p w:rsidR="009C4FF1" w:rsidRDefault="009C4FF1" w:rsidP="009C4FF1">
      <w:r>
        <w:t>17.</w:t>
      </w:r>
      <w:r>
        <w:tab/>
        <w:t>Jaké druhy činnosti mate</w:t>
      </w:r>
      <w:r>
        <w:t xml:space="preserve"> nejraději? (Patří sem i klid).</w:t>
      </w:r>
    </w:p>
    <w:p w:rsidR="009C4FF1" w:rsidRDefault="009C4FF1" w:rsidP="009C4FF1">
      <w:r>
        <w:t>18.</w:t>
      </w:r>
      <w:r>
        <w:tab/>
        <w:t xml:space="preserve">Jaké druhy </w:t>
      </w:r>
      <w:r>
        <w:t>činnosti jsou vám nejméně milé?</w:t>
      </w:r>
    </w:p>
    <w:p w:rsidR="009C4FF1" w:rsidRDefault="009C4FF1" w:rsidP="009C4FF1">
      <w:r>
        <w:t>19.</w:t>
      </w:r>
      <w:r>
        <w:tab/>
        <w:t>Jedná</w:t>
      </w:r>
      <w:r>
        <w:t>te někdy impulzivně? Kdy a jak?</w:t>
      </w:r>
    </w:p>
    <w:p w:rsidR="009C4FF1" w:rsidRDefault="009C4FF1" w:rsidP="009C4FF1">
      <w:r>
        <w:t>20.</w:t>
      </w:r>
      <w:r>
        <w:tab/>
        <w:t>Uplatňujete raději svůj vliv na ostatní, nebo se raději přiz</w:t>
      </w:r>
      <w:r>
        <w:t>působujete? K</w:t>
      </w:r>
      <w:bookmarkStart w:id="0" w:name="_GoBack"/>
      <w:bookmarkEnd w:id="0"/>
      <w:r>
        <w:t xml:space="preserve">dy? </w:t>
      </w:r>
    </w:p>
    <w:p w:rsidR="009C4FF1" w:rsidRDefault="009C4FF1" w:rsidP="009C4FF1">
      <w:r>
        <w:t>21.</w:t>
      </w:r>
      <w:r>
        <w:tab/>
        <w:t>Jste pořádný - á?</w:t>
      </w:r>
    </w:p>
    <w:p w:rsidR="000D287A" w:rsidRDefault="009C4FF1" w:rsidP="009C4FF1">
      <w:r>
        <w:rPr>
          <w:noProof/>
          <w:lang w:eastAsia="cs-CZ"/>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394335</wp:posOffset>
                </wp:positionV>
                <wp:extent cx="6505575" cy="1181100"/>
                <wp:effectExtent l="0" t="0" r="28575" b="19050"/>
                <wp:wrapNone/>
                <wp:docPr id="1" name="Zaoblený obdélník 1"/>
                <wp:cNvGraphicFramePr/>
                <a:graphic xmlns:a="http://schemas.openxmlformats.org/drawingml/2006/main">
                  <a:graphicData uri="http://schemas.microsoft.com/office/word/2010/wordprocessingShape">
                    <wps:wsp>
                      <wps:cNvSpPr/>
                      <wps:spPr>
                        <a:xfrm>
                          <a:off x="0" y="0"/>
                          <a:ext cx="6505575" cy="1181100"/>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9C4FF1" w:rsidRDefault="009C4FF1" w:rsidP="009C4FF1">
                            <w:r>
                              <w:t>JMÉNO:</w:t>
                            </w:r>
                          </w:p>
                          <w:p w:rsidR="009C4FF1" w:rsidRDefault="009C4FF1" w:rsidP="009C4FF1">
                            <w:r>
                              <w:t>RČ:</w:t>
                            </w:r>
                          </w:p>
                          <w:p w:rsidR="009C4FF1" w:rsidRDefault="009C4FF1" w:rsidP="009C4FF1">
                            <w:r>
                              <w:t>TELEFON: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Zaoblený obdélník 1" o:spid="_x0000_s1026" style="position:absolute;margin-left:9pt;margin-top:31.05pt;width:512.25pt;height:93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" fillcolor="white [3201]" strokecolor="#4f81bd [3204]" strokeweight="2pt">
                <v:textbox>
                  <w:txbxContent>
                    <w:p w:rsidR="009C4FF1" w:rsidRDefault="009C4FF1" w:rsidP="009C4FF1">
                      <w:r>
                        <w:t>JMÉNO:</w:t>
                      </w:r>
                    </w:p>
                    <w:p w:rsidR="009C4FF1" w:rsidRDefault="009C4FF1" w:rsidP="009C4FF1">
                      <w:r>
                        <w:t>RČ:</w:t>
                      </w:r>
                    </w:p>
                    <w:p w:rsidR="009C4FF1" w:rsidRDefault="009C4FF1" w:rsidP="009C4FF1">
                      <w:r>
                        <w:t>TELEFON:</w:t>
                      </w:r>
                    </w:p>
                  </w:txbxContent>
                </v:textbox>
              </v:roundrect>
            </w:pict>
          </mc:Fallback>
        </mc:AlternateContent>
      </w:r>
      <w:r>
        <w:t>22.</w:t>
      </w:r>
      <w:r>
        <w:tab/>
        <w:t>Na co nejraději myslíte. Uveďte tři okruhy.</w:t>
      </w:r>
    </w:p>
    <w:sectPr w:rsidR="000D287A" w:rsidSect="009C4FF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FF1"/>
    <w:rsid w:val="000D153D"/>
    <w:rsid w:val="000D287A"/>
    <w:rsid w:val="000E5071"/>
    <w:rsid w:val="000E587B"/>
    <w:rsid w:val="000F0ACB"/>
    <w:rsid w:val="001074C9"/>
    <w:rsid w:val="001664AC"/>
    <w:rsid w:val="00193399"/>
    <w:rsid w:val="002007E2"/>
    <w:rsid w:val="00201557"/>
    <w:rsid w:val="00207418"/>
    <w:rsid w:val="00240DF0"/>
    <w:rsid w:val="00292B83"/>
    <w:rsid w:val="002A10D2"/>
    <w:rsid w:val="002C4049"/>
    <w:rsid w:val="00305840"/>
    <w:rsid w:val="00330104"/>
    <w:rsid w:val="00345B32"/>
    <w:rsid w:val="0036396B"/>
    <w:rsid w:val="00363BC4"/>
    <w:rsid w:val="0037045A"/>
    <w:rsid w:val="003A6313"/>
    <w:rsid w:val="003C5A65"/>
    <w:rsid w:val="003D7A81"/>
    <w:rsid w:val="003E4844"/>
    <w:rsid w:val="00453E4E"/>
    <w:rsid w:val="004E196F"/>
    <w:rsid w:val="00525BB7"/>
    <w:rsid w:val="00537BF8"/>
    <w:rsid w:val="005547D0"/>
    <w:rsid w:val="00565721"/>
    <w:rsid w:val="0059417B"/>
    <w:rsid w:val="005E4B88"/>
    <w:rsid w:val="00616589"/>
    <w:rsid w:val="00647096"/>
    <w:rsid w:val="00676DFE"/>
    <w:rsid w:val="006A6B62"/>
    <w:rsid w:val="006A7A23"/>
    <w:rsid w:val="006C21BE"/>
    <w:rsid w:val="006D1D6B"/>
    <w:rsid w:val="00722FD0"/>
    <w:rsid w:val="00731E3E"/>
    <w:rsid w:val="00746FD0"/>
    <w:rsid w:val="00777BCF"/>
    <w:rsid w:val="007B4FD2"/>
    <w:rsid w:val="007E0E70"/>
    <w:rsid w:val="00815D03"/>
    <w:rsid w:val="00862B62"/>
    <w:rsid w:val="00882BA4"/>
    <w:rsid w:val="00892816"/>
    <w:rsid w:val="008E4A14"/>
    <w:rsid w:val="00933058"/>
    <w:rsid w:val="00974287"/>
    <w:rsid w:val="00975C66"/>
    <w:rsid w:val="00977E20"/>
    <w:rsid w:val="009A01E0"/>
    <w:rsid w:val="009B3C50"/>
    <w:rsid w:val="009C4FF1"/>
    <w:rsid w:val="009F1380"/>
    <w:rsid w:val="00A0734B"/>
    <w:rsid w:val="00A1566D"/>
    <w:rsid w:val="00A36836"/>
    <w:rsid w:val="00A40E4F"/>
    <w:rsid w:val="00A509A3"/>
    <w:rsid w:val="00A800CD"/>
    <w:rsid w:val="00AA36B1"/>
    <w:rsid w:val="00B009A1"/>
    <w:rsid w:val="00BB3848"/>
    <w:rsid w:val="00BD4538"/>
    <w:rsid w:val="00BE54CF"/>
    <w:rsid w:val="00C22174"/>
    <w:rsid w:val="00C74044"/>
    <w:rsid w:val="00CB4998"/>
    <w:rsid w:val="00D46A86"/>
    <w:rsid w:val="00D521EA"/>
    <w:rsid w:val="00D6692E"/>
    <w:rsid w:val="00D77D48"/>
    <w:rsid w:val="00DA182C"/>
    <w:rsid w:val="00DC3397"/>
    <w:rsid w:val="00DD114C"/>
    <w:rsid w:val="00DD637B"/>
    <w:rsid w:val="00DD75B9"/>
    <w:rsid w:val="00DF12EC"/>
    <w:rsid w:val="00E0360A"/>
    <w:rsid w:val="00E038DB"/>
    <w:rsid w:val="00E52BD1"/>
    <w:rsid w:val="00E609B1"/>
    <w:rsid w:val="00ED6F96"/>
    <w:rsid w:val="00F64CF8"/>
    <w:rsid w:val="00F74FAC"/>
    <w:rsid w:val="00FA52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C4FF1"/>
    <w:pPr>
      <w:ind w:left="720"/>
      <w:contextualSpacing/>
    </w:pPr>
  </w:style>
  <w:style w:type="paragraph" w:styleId="Nzev">
    <w:name w:val="Title"/>
    <w:basedOn w:val="Normln"/>
    <w:next w:val="Normln"/>
    <w:link w:val="NzevChar"/>
    <w:uiPriority w:val="10"/>
    <w:qFormat/>
    <w:rsid w:val="009C4FF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C4FF1"/>
    <w:rPr>
      <w:rFonts w:asciiTheme="majorHAnsi" w:eastAsiaTheme="majorEastAsia" w:hAnsiTheme="majorHAnsi" w:cstheme="majorBidi"/>
      <w:color w:val="17365D" w:themeColor="text2" w:themeShade="BF"/>
      <w:spacing w:val="5"/>
      <w:kern w:val="28"/>
      <w:sz w:val="52"/>
      <w:szCs w:val="5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C4FF1"/>
    <w:pPr>
      <w:ind w:left="720"/>
      <w:contextualSpacing/>
    </w:pPr>
  </w:style>
  <w:style w:type="paragraph" w:styleId="Nzev">
    <w:name w:val="Title"/>
    <w:basedOn w:val="Normln"/>
    <w:next w:val="Normln"/>
    <w:link w:val="NzevChar"/>
    <w:uiPriority w:val="10"/>
    <w:qFormat/>
    <w:rsid w:val="009C4FF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evChar">
    <w:name w:val="Název Char"/>
    <w:basedOn w:val="Standardnpsmoodstavce"/>
    <w:link w:val="Nzev"/>
    <w:uiPriority w:val="10"/>
    <w:rsid w:val="009C4FF1"/>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262</Words>
  <Characters>1546</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cp:revision>
  <dcterms:created xsi:type="dcterms:W3CDTF">2012-04-21T20:36:00Z</dcterms:created>
  <dcterms:modified xsi:type="dcterms:W3CDTF">2012-04-21T20:40:00Z</dcterms:modified>
</cp:coreProperties>
</file>